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A5" w:rsidRPr="00F126BC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F126B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61FF7">
        <w:rPr>
          <w:rFonts w:ascii="Times New Roman" w:hAnsi="Times New Roman" w:cs="Times New Roman"/>
          <w:b/>
          <w:color w:val="000000" w:themeColor="text1"/>
        </w:rPr>
        <w:t>4 do Umowy</w:t>
      </w:r>
    </w:p>
    <w:p w:rsidR="00AE6329" w:rsidRDefault="00761FF7" w:rsidP="00761FF7">
      <w:pPr>
        <w:pStyle w:val="Tekstpodstawowywcity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Wykonawca</w:t>
      </w:r>
    </w:p>
    <w:p w:rsidR="00761FF7" w:rsidRPr="00761FF7" w:rsidRDefault="00761FF7" w:rsidP="00761FF7">
      <w:pPr>
        <w:pStyle w:val="Tekstpodstawowywcity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………………………………………..</w:t>
      </w:r>
    </w:p>
    <w:p w:rsidR="00402ACA" w:rsidRPr="00761FF7" w:rsidRDefault="00761FF7" w:rsidP="00761FF7">
      <w:pPr>
        <w:pStyle w:val="Tekstpodstawowywcity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……………………………………….</w:t>
      </w:r>
    </w:p>
    <w:p w:rsidR="00761FF7" w:rsidRPr="00761FF7" w:rsidRDefault="00761FF7" w:rsidP="00761FF7">
      <w:pPr>
        <w:pStyle w:val="Tekstpodstawowywcity"/>
        <w:ind w:left="0"/>
        <w:rPr>
          <w:rFonts w:eastAsia="Tahoma"/>
          <w:b/>
        </w:rPr>
      </w:pPr>
      <w:r>
        <w:rPr>
          <w:rFonts w:eastAsia="Tahoma"/>
          <w:b/>
        </w:rPr>
        <w:t>……………………………………….</w:t>
      </w:r>
    </w:p>
    <w:p w:rsidR="005640C8" w:rsidRPr="00761FF7" w:rsidRDefault="005640C8" w:rsidP="005F3D46">
      <w:pPr>
        <w:pStyle w:val="Tekstpodstawowywcity"/>
        <w:ind w:left="0"/>
        <w:jc w:val="center"/>
        <w:rPr>
          <w:b/>
          <w:color w:val="000000" w:themeColor="text1"/>
        </w:rPr>
      </w:pPr>
      <w:r w:rsidRPr="00761FF7">
        <w:rPr>
          <w:rFonts w:eastAsia="Tahoma"/>
          <w:b/>
        </w:rPr>
        <w:t xml:space="preserve">Wykaz osób skierowanych przez </w:t>
      </w:r>
      <w:r w:rsidR="00E4556A">
        <w:rPr>
          <w:rFonts w:eastAsia="Tahoma"/>
          <w:b/>
        </w:rPr>
        <w:t>W</w:t>
      </w:r>
      <w:bookmarkStart w:id="0" w:name="_GoBack"/>
      <w:bookmarkEnd w:id="0"/>
      <w:r w:rsidRPr="00761FF7">
        <w:rPr>
          <w:rFonts w:eastAsia="Tahoma"/>
          <w:b/>
        </w:rPr>
        <w:t>ykonawcę do realizacji zamówienia publicznego</w:t>
      </w:r>
      <w:r w:rsidR="00D45ECD" w:rsidRPr="00761FF7">
        <w:rPr>
          <w:rFonts w:eastAsia="Tahoma"/>
          <w:b/>
        </w:rPr>
        <w:t>.</w:t>
      </w:r>
    </w:p>
    <w:p w:rsidR="00C87DB7" w:rsidRPr="00761FF7" w:rsidRDefault="00C87DB7" w:rsidP="00C87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FF7" w:rsidRPr="00761FF7" w:rsidRDefault="00761FF7" w:rsidP="00761F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F7">
        <w:rPr>
          <w:rFonts w:ascii="Times New Roman" w:hAnsi="Times New Roman" w:cs="Times New Roman"/>
          <w:sz w:val="24"/>
          <w:szCs w:val="24"/>
        </w:rPr>
        <w:t>O</w:t>
      </w:r>
      <w:r w:rsidR="00961AA5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świadczam/my</w:t>
      </w:r>
      <w:r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40B20" w:rsidRPr="00761FF7" w:rsidRDefault="00961AA5" w:rsidP="00761FF7">
      <w:pPr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 w:rsidR="00740B20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</w:t>
      </w:r>
      <w:r w:rsidR="00761FF7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na </w:t>
      </w:r>
      <w:r w:rsidR="009C5A9B" w:rsidRPr="009C5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61FF7" w:rsidRPr="00761FF7">
        <w:rPr>
          <w:rFonts w:ascii="Times New Roman" w:hAnsi="Times New Roman" w:cs="Times New Roman"/>
          <w:b/>
          <w:sz w:val="24"/>
          <w:szCs w:val="24"/>
        </w:rPr>
        <w:t>Budow</w:t>
      </w:r>
      <w:r w:rsidR="00761FF7" w:rsidRPr="00761FF7">
        <w:rPr>
          <w:rFonts w:ascii="Times New Roman" w:hAnsi="Times New Roman" w:cs="Times New Roman"/>
          <w:b/>
          <w:sz w:val="24"/>
          <w:szCs w:val="24"/>
        </w:rPr>
        <w:t>ę</w:t>
      </w:r>
      <w:r w:rsidR="00761FF7" w:rsidRPr="00761FF7">
        <w:rPr>
          <w:rFonts w:ascii="Times New Roman" w:hAnsi="Times New Roman" w:cs="Times New Roman"/>
          <w:b/>
          <w:sz w:val="24"/>
          <w:szCs w:val="24"/>
        </w:rPr>
        <w:t xml:space="preserve"> kolektora tłocznego oraz modernizacja, budowa przepompowni ścieków przy ulicy Kościuszki </w:t>
      </w:r>
      <w:r w:rsidR="009C5A9B">
        <w:rPr>
          <w:rFonts w:ascii="Times New Roman" w:hAnsi="Times New Roman" w:cs="Times New Roman"/>
          <w:b/>
          <w:sz w:val="24"/>
          <w:szCs w:val="24"/>
        </w:rPr>
        <w:br/>
      </w:r>
      <w:r w:rsidR="00761FF7" w:rsidRPr="00761FF7">
        <w:rPr>
          <w:rFonts w:ascii="Times New Roman" w:hAnsi="Times New Roman" w:cs="Times New Roman"/>
          <w:b/>
          <w:sz w:val="24"/>
          <w:szCs w:val="24"/>
        </w:rPr>
        <w:t>w Kargowej w formule zaprojektuj i wybuduj</w:t>
      </w:r>
      <w:r w:rsidR="00761FF7" w:rsidRPr="00761FF7">
        <w:rPr>
          <w:rFonts w:ascii="Times New Roman" w:hAnsi="Times New Roman" w:cs="Times New Roman"/>
          <w:b/>
          <w:sz w:val="24"/>
          <w:szCs w:val="24"/>
        </w:rPr>
        <w:t>”</w:t>
      </w:r>
      <w:r w:rsidR="0076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F7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nr ………….. z dnia ………………..</w:t>
      </w:r>
      <w:r w:rsidR="00740B20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skieruję/</w:t>
      </w:r>
      <w:proofErr w:type="spellStart"/>
      <w:r w:rsidR="00740B20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740B20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następując</w:t>
      </w:r>
      <w:r w:rsidR="00740B20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740B20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569A" w:rsidRPr="00761F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A72" w:rsidRPr="00761FF7" w:rsidRDefault="00553A72" w:rsidP="00553A72">
      <w:pPr>
        <w:pStyle w:val="Tekstpodstawowy"/>
        <w:tabs>
          <w:tab w:val="num" w:pos="1637"/>
          <w:tab w:val="num" w:pos="4815"/>
        </w:tabs>
        <w:rPr>
          <w:color w:val="FF0000"/>
        </w:rPr>
      </w:pPr>
    </w:p>
    <w:tbl>
      <w:tblPr>
        <w:tblW w:w="13995" w:type="dxa"/>
        <w:tblInd w:w="288" w:type="dxa"/>
        <w:tblLook w:val="0000" w:firstRow="0" w:lastRow="0" w:firstColumn="0" w:lastColumn="0" w:noHBand="0" w:noVBand="0"/>
      </w:tblPr>
      <w:tblGrid>
        <w:gridCol w:w="674"/>
        <w:gridCol w:w="2574"/>
        <w:gridCol w:w="4510"/>
        <w:gridCol w:w="6237"/>
      </w:tblGrid>
      <w:tr w:rsidR="00761FF7" w:rsidRPr="00761FF7" w:rsidTr="00761FF7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61FF7" w:rsidRPr="00761FF7" w:rsidRDefault="00761FF7" w:rsidP="0056454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1FF7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61FF7" w:rsidRPr="00761FF7" w:rsidRDefault="00761FF7" w:rsidP="0056454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61FF7">
              <w:rPr>
                <w:b/>
                <w:color w:val="auto"/>
                <w:sz w:val="22"/>
                <w:szCs w:val="22"/>
              </w:rPr>
              <w:t>Funkcja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61FF7" w:rsidRPr="00761FF7" w:rsidRDefault="00761FF7" w:rsidP="00604FC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61FF7">
              <w:rPr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61FF7" w:rsidRPr="00761FF7" w:rsidRDefault="00761FF7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1FF7" w:rsidRPr="00761FF7" w:rsidRDefault="00761FF7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61FF7">
              <w:rPr>
                <w:b/>
                <w:bCs/>
                <w:color w:val="auto"/>
                <w:sz w:val="22"/>
                <w:szCs w:val="22"/>
              </w:rPr>
              <w:t>Kwalifikacje zawodowe</w:t>
            </w:r>
          </w:p>
          <w:p w:rsidR="00761FF7" w:rsidRPr="00761FF7" w:rsidRDefault="00761FF7" w:rsidP="00761FF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61FF7">
              <w:rPr>
                <w:rFonts w:eastAsia="Calibri"/>
                <w:sz w:val="22"/>
                <w:szCs w:val="22"/>
              </w:rPr>
              <w:t xml:space="preserve">(należy </w:t>
            </w:r>
            <w:r w:rsidRPr="00761FF7">
              <w:rPr>
                <w:iCs/>
                <w:sz w:val="22"/>
                <w:szCs w:val="22"/>
              </w:rPr>
              <w:t xml:space="preserve">wskazać posiadane uprawnienia budowlane </w:t>
            </w:r>
          </w:p>
        </w:tc>
      </w:tr>
      <w:tr w:rsidR="00761FF7" w:rsidRPr="00761FF7" w:rsidTr="008545BF">
        <w:trPr>
          <w:cantSplit/>
          <w:trHeight w:val="5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FF7" w:rsidRPr="00761FF7" w:rsidRDefault="008545BF" w:rsidP="0076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F7" w:rsidRPr="00761FF7" w:rsidRDefault="00761FF7" w:rsidP="0076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B15D1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61FF7" w:rsidRPr="00761FF7" w:rsidTr="008545BF">
        <w:trPr>
          <w:cantSplit/>
          <w:trHeight w:val="54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FF7" w:rsidRPr="00761FF7" w:rsidRDefault="00761FF7" w:rsidP="00171D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1FF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F7" w:rsidRPr="00761FF7" w:rsidRDefault="00761FF7" w:rsidP="00171D6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61FF7" w:rsidRPr="00761FF7" w:rsidTr="008545BF">
        <w:trPr>
          <w:cantSplit/>
          <w:trHeight w:val="4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FF7" w:rsidRPr="00761FF7" w:rsidRDefault="00761FF7" w:rsidP="00171D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1FF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F7" w:rsidRPr="00761FF7" w:rsidRDefault="00761FF7" w:rsidP="00171D6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61FF7" w:rsidRPr="00761FF7" w:rsidTr="008545BF">
        <w:trPr>
          <w:cantSplit/>
          <w:trHeight w:val="40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FF7" w:rsidRPr="00761FF7" w:rsidRDefault="00761FF7" w:rsidP="00171D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1FF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F7" w:rsidRPr="00761FF7" w:rsidRDefault="00761FF7" w:rsidP="00171D6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FF7" w:rsidRPr="00761FF7" w:rsidRDefault="00761FF7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</w:tbl>
    <w:p w:rsidR="00852D93" w:rsidRPr="00761FF7" w:rsidRDefault="00852D93" w:rsidP="00920B50">
      <w:pPr>
        <w:pStyle w:val="NormalnyWeb"/>
        <w:suppressAutoHyphens/>
        <w:ind w:left="0"/>
        <w:jc w:val="both"/>
        <w:rPr>
          <w:color w:val="000000" w:themeColor="text1"/>
          <w:sz w:val="22"/>
          <w:szCs w:val="22"/>
        </w:rPr>
      </w:pPr>
    </w:p>
    <w:p w:rsidR="005910EF" w:rsidRPr="00761FF7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761FF7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1FF7">
              <w:rPr>
                <w:rFonts w:ascii="Times New Roman" w:eastAsia="Times New Roman" w:hAnsi="Times New Roman" w:cs="Times New Roman"/>
                <w:i/>
                <w:lang w:eastAsia="pl-PL"/>
              </w:rPr>
              <w:t>data</w:t>
            </w:r>
          </w:p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1FF7">
              <w:rPr>
                <w:rFonts w:ascii="Times New Roman" w:eastAsia="Times New Roman" w:hAnsi="Times New Roman" w:cs="Times New Roman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1FF7">
              <w:rPr>
                <w:rFonts w:ascii="Times New Roman" w:eastAsia="Times New Roman" w:hAnsi="Times New Roman" w:cs="Times New Roman"/>
                <w:i/>
                <w:iCs/>
              </w:rPr>
              <w:t>podpis osób/osoby uprawnionej do reprezentowania wykonawcy</w:t>
            </w:r>
          </w:p>
        </w:tc>
      </w:tr>
      <w:tr w:rsidR="002613B2" w:rsidRPr="00761FF7" w:rsidTr="00425B5E">
        <w:trPr>
          <w:trHeight w:val="132"/>
          <w:jc w:val="center"/>
        </w:trPr>
        <w:tc>
          <w:tcPr>
            <w:tcW w:w="1980" w:type="dxa"/>
          </w:tcPr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151" w:type="dxa"/>
          </w:tcPr>
          <w:p w:rsidR="00AE448A" w:rsidRPr="00761FF7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25B5E" w:rsidRPr="00761FF7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070" w:type="dxa"/>
          </w:tcPr>
          <w:p w:rsidR="002613B2" w:rsidRPr="00761FF7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E7596C" w:rsidRPr="00761FF7" w:rsidRDefault="00E7596C" w:rsidP="00E7596C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761FF7" w:rsidSect="008B5B5E">
      <w:footerReference w:type="default" r:id="rId7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CC" w:rsidRDefault="004675CC" w:rsidP="00D311FB">
      <w:pPr>
        <w:spacing w:after="0" w:line="240" w:lineRule="auto"/>
      </w:pPr>
      <w:r>
        <w:separator/>
      </w:r>
    </w:p>
  </w:endnote>
  <w:endnote w:type="continuationSeparator" w:id="0">
    <w:p w:rsidR="004675CC" w:rsidRDefault="004675C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20" w:rsidRDefault="00300B20">
    <w:pPr>
      <w:pStyle w:val="Stopka"/>
    </w:pPr>
  </w:p>
  <w:p w:rsidR="004D1858" w:rsidRDefault="00300B20" w:rsidP="00131A31">
    <w:pPr>
      <w:pStyle w:val="Stopka"/>
      <w:tabs>
        <w:tab w:val="left" w:pos="6210"/>
      </w:tabs>
      <w:jc w:val="center"/>
    </w:pPr>
    <w:r>
      <w:rPr>
        <w:noProof/>
        <w:lang w:eastAsia="pl-PL"/>
      </w:rPr>
      <w:drawing>
        <wp:inline distT="0" distB="0" distL="0" distR="0">
          <wp:extent cx="4645025" cy="6146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CC" w:rsidRDefault="004675CC" w:rsidP="00D311FB">
      <w:pPr>
        <w:spacing w:after="0" w:line="240" w:lineRule="auto"/>
      </w:pPr>
      <w:r>
        <w:separator/>
      </w:r>
    </w:p>
  </w:footnote>
  <w:footnote w:type="continuationSeparator" w:id="0">
    <w:p w:rsidR="004675CC" w:rsidRDefault="004675CC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 w15:restartNumberingAfterBreak="0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20238"/>
    <w:rsid w:val="00075BCA"/>
    <w:rsid w:val="00086C90"/>
    <w:rsid w:val="00093758"/>
    <w:rsid w:val="00101158"/>
    <w:rsid w:val="00103370"/>
    <w:rsid w:val="001076E0"/>
    <w:rsid w:val="00123D84"/>
    <w:rsid w:val="00131A31"/>
    <w:rsid w:val="00141DF9"/>
    <w:rsid w:val="00152732"/>
    <w:rsid w:val="00184B5A"/>
    <w:rsid w:val="00193D9D"/>
    <w:rsid w:val="001A5AB9"/>
    <w:rsid w:val="001B6B02"/>
    <w:rsid w:val="001E033F"/>
    <w:rsid w:val="001F2C34"/>
    <w:rsid w:val="0020115C"/>
    <w:rsid w:val="002017FD"/>
    <w:rsid w:val="00203087"/>
    <w:rsid w:val="00236C5B"/>
    <w:rsid w:val="002379F3"/>
    <w:rsid w:val="002450B0"/>
    <w:rsid w:val="002502FA"/>
    <w:rsid w:val="002613B2"/>
    <w:rsid w:val="002649F7"/>
    <w:rsid w:val="00266880"/>
    <w:rsid w:val="002C3240"/>
    <w:rsid w:val="002D5320"/>
    <w:rsid w:val="002D5348"/>
    <w:rsid w:val="002E569A"/>
    <w:rsid w:val="00300B20"/>
    <w:rsid w:val="00307A52"/>
    <w:rsid w:val="003273E4"/>
    <w:rsid w:val="0033279C"/>
    <w:rsid w:val="003408F9"/>
    <w:rsid w:val="003C71B9"/>
    <w:rsid w:val="003D3A39"/>
    <w:rsid w:val="003F78E1"/>
    <w:rsid w:val="00402ACA"/>
    <w:rsid w:val="00415818"/>
    <w:rsid w:val="00425B5E"/>
    <w:rsid w:val="00433220"/>
    <w:rsid w:val="00460CE0"/>
    <w:rsid w:val="00460FDD"/>
    <w:rsid w:val="00466A0F"/>
    <w:rsid w:val="00466E49"/>
    <w:rsid w:val="004675CC"/>
    <w:rsid w:val="004679C5"/>
    <w:rsid w:val="0047230A"/>
    <w:rsid w:val="004B626B"/>
    <w:rsid w:val="004D1858"/>
    <w:rsid w:val="004D3862"/>
    <w:rsid w:val="004D5CF5"/>
    <w:rsid w:val="004E2B5E"/>
    <w:rsid w:val="004E31C6"/>
    <w:rsid w:val="00506C9E"/>
    <w:rsid w:val="00530250"/>
    <w:rsid w:val="00540874"/>
    <w:rsid w:val="00552D0A"/>
    <w:rsid w:val="00553A72"/>
    <w:rsid w:val="00555AF8"/>
    <w:rsid w:val="005640C8"/>
    <w:rsid w:val="00566639"/>
    <w:rsid w:val="005910EF"/>
    <w:rsid w:val="005C7911"/>
    <w:rsid w:val="005E6704"/>
    <w:rsid w:val="005F240D"/>
    <w:rsid w:val="005F3D46"/>
    <w:rsid w:val="00604FCA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B1B34"/>
    <w:rsid w:val="006B3327"/>
    <w:rsid w:val="006D074A"/>
    <w:rsid w:val="006D2478"/>
    <w:rsid w:val="006E4A9F"/>
    <w:rsid w:val="006E66C0"/>
    <w:rsid w:val="006F3BB1"/>
    <w:rsid w:val="00704514"/>
    <w:rsid w:val="00740B20"/>
    <w:rsid w:val="00743200"/>
    <w:rsid w:val="00761FF7"/>
    <w:rsid w:val="00765ED7"/>
    <w:rsid w:val="00775729"/>
    <w:rsid w:val="00785C4B"/>
    <w:rsid w:val="0079204F"/>
    <w:rsid w:val="007F3E2B"/>
    <w:rsid w:val="00822286"/>
    <w:rsid w:val="00852D93"/>
    <w:rsid w:val="008545BF"/>
    <w:rsid w:val="008654C1"/>
    <w:rsid w:val="008664B8"/>
    <w:rsid w:val="00866814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C5A9B"/>
    <w:rsid w:val="009D42F3"/>
    <w:rsid w:val="009E6209"/>
    <w:rsid w:val="00A03369"/>
    <w:rsid w:val="00A13C26"/>
    <w:rsid w:val="00A65243"/>
    <w:rsid w:val="00A94830"/>
    <w:rsid w:val="00AA6C2F"/>
    <w:rsid w:val="00AB7F14"/>
    <w:rsid w:val="00AE041D"/>
    <w:rsid w:val="00AE448A"/>
    <w:rsid w:val="00AE6329"/>
    <w:rsid w:val="00AE7464"/>
    <w:rsid w:val="00B019B8"/>
    <w:rsid w:val="00B15D18"/>
    <w:rsid w:val="00B21E11"/>
    <w:rsid w:val="00B65541"/>
    <w:rsid w:val="00B65E8E"/>
    <w:rsid w:val="00B9380A"/>
    <w:rsid w:val="00B938CE"/>
    <w:rsid w:val="00BD1B68"/>
    <w:rsid w:val="00BD1F9A"/>
    <w:rsid w:val="00BD33BB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C75AF"/>
    <w:rsid w:val="00CD241F"/>
    <w:rsid w:val="00D01367"/>
    <w:rsid w:val="00D01FF3"/>
    <w:rsid w:val="00D311FB"/>
    <w:rsid w:val="00D402CB"/>
    <w:rsid w:val="00D45ECD"/>
    <w:rsid w:val="00D5217E"/>
    <w:rsid w:val="00D72F8D"/>
    <w:rsid w:val="00D75D1B"/>
    <w:rsid w:val="00D765C7"/>
    <w:rsid w:val="00D81260"/>
    <w:rsid w:val="00D82EA0"/>
    <w:rsid w:val="00D82FA3"/>
    <w:rsid w:val="00D8635B"/>
    <w:rsid w:val="00D95F7E"/>
    <w:rsid w:val="00DC3EC6"/>
    <w:rsid w:val="00DD2C00"/>
    <w:rsid w:val="00DD4E43"/>
    <w:rsid w:val="00E02E57"/>
    <w:rsid w:val="00E2265D"/>
    <w:rsid w:val="00E40929"/>
    <w:rsid w:val="00E432B6"/>
    <w:rsid w:val="00E4556A"/>
    <w:rsid w:val="00E457A2"/>
    <w:rsid w:val="00E55B75"/>
    <w:rsid w:val="00E725EB"/>
    <w:rsid w:val="00E7596C"/>
    <w:rsid w:val="00E826BE"/>
    <w:rsid w:val="00E87620"/>
    <w:rsid w:val="00E92232"/>
    <w:rsid w:val="00EF522A"/>
    <w:rsid w:val="00F0205E"/>
    <w:rsid w:val="00F053E6"/>
    <w:rsid w:val="00F126BC"/>
    <w:rsid w:val="00F26F8F"/>
    <w:rsid w:val="00F545CA"/>
    <w:rsid w:val="00F940ED"/>
    <w:rsid w:val="00F94882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21F8A-1A5E-4795-BC89-E1D2E5C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136</cp:revision>
  <cp:lastPrinted>2019-05-27T09:00:00Z</cp:lastPrinted>
  <dcterms:created xsi:type="dcterms:W3CDTF">2017-01-13T12:55:00Z</dcterms:created>
  <dcterms:modified xsi:type="dcterms:W3CDTF">2020-11-27T09:06:00Z</dcterms:modified>
</cp:coreProperties>
</file>