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3262" w14:textId="52D87CF8" w:rsidR="00BD7E9D" w:rsidRPr="00897661" w:rsidRDefault="0098111F" w:rsidP="007D63A5">
      <w:pPr>
        <w:spacing w:after="0" w:line="240" w:lineRule="auto"/>
        <w:jc w:val="right"/>
        <w:rPr>
          <w:rFonts w:ascii="Cambria Math" w:hAnsi="Cambria Math" w:cstheme="minorHAnsi"/>
          <w:b/>
        </w:rPr>
      </w:pPr>
      <w:r w:rsidRPr="00897661">
        <w:rPr>
          <w:rFonts w:ascii="Cambria Math" w:hAnsi="Cambria Math" w:cstheme="minorHAnsi"/>
          <w:b/>
        </w:rPr>
        <w:t xml:space="preserve">Załącznik nr </w:t>
      </w:r>
      <w:r w:rsidR="00652625" w:rsidRPr="00897661">
        <w:rPr>
          <w:rFonts w:ascii="Cambria Math" w:hAnsi="Cambria Math" w:cstheme="minorHAnsi"/>
          <w:b/>
        </w:rPr>
        <w:t>5</w:t>
      </w:r>
      <w:r w:rsidR="00971B14" w:rsidRPr="00897661">
        <w:rPr>
          <w:rFonts w:ascii="Cambria Math" w:hAnsi="Cambria Math" w:cstheme="minorHAnsi"/>
          <w:b/>
        </w:rPr>
        <w:t xml:space="preserve"> do SIWZ</w:t>
      </w:r>
    </w:p>
    <w:p w14:paraId="5AEEB922" w14:textId="11ED1FC3" w:rsidR="007D63A5" w:rsidRPr="00897661" w:rsidRDefault="007D63A5" w:rsidP="007D63A5">
      <w:pPr>
        <w:spacing w:after="0" w:line="240" w:lineRule="auto"/>
        <w:jc w:val="right"/>
        <w:rPr>
          <w:rFonts w:ascii="Cambria Math" w:hAnsi="Cambria Math" w:cstheme="minorHAnsi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897661" w14:paraId="130C1AE9" w14:textId="77777777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3DE6" w14:textId="77777777" w:rsidR="00BD7E9D" w:rsidRPr="0089766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  <w:p w14:paraId="48F04D49" w14:textId="77777777" w:rsidR="00BD7E9D" w:rsidRPr="0089766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  <w:p w14:paraId="45D1D438" w14:textId="77777777" w:rsidR="00091079" w:rsidRPr="00897661" w:rsidRDefault="00091079" w:rsidP="00184CD5">
            <w:pPr>
              <w:pStyle w:val="Tekstpodstawowy"/>
              <w:numPr>
                <w:ilvl w:val="12"/>
                <w:numId w:val="0"/>
              </w:numPr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  <w:p w14:paraId="1DC734FF" w14:textId="77777777" w:rsidR="00BD7E9D" w:rsidRPr="0089766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  <w:r w:rsidRPr="00897661"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  <w:t>Czytelna nazwa i adres</w:t>
            </w:r>
          </w:p>
          <w:p w14:paraId="7E48ED81" w14:textId="77777777" w:rsidR="00BD7E9D" w:rsidRPr="0089766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  <w:r w:rsidRPr="00897661"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  <w:t>(pieczęć) wykonawcy</w:t>
            </w:r>
          </w:p>
          <w:p w14:paraId="4ECC6A05" w14:textId="77777777" w:rsidR="00BD7E9D" w:rsidRPr="00897661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2710EFF" w14:textId="77777777" w:rsidR="00BD7E9D" w:rsidRPr="00897661" w:rsidRDefault="00BD7E9D" w:rsidP="00BD7E9D">
      <w:pPr>
        <w:rPr>
          <w:rFonts w:ascii="Cambria Math" w:eastAsia="Times New Roman" w:hAnsi="Cambria Math" w:cstheme="minorHAnsi"/>
          <w:b/>
          <w:color w:val="FF0000"/>
        </w:rPr>
      </w:pPr>
    </w:p>
    <w:p w14:paraId="565928DF" w14:textId="77777777" w:rsidR="00BD7E9D" w:rsidRPr="00897661" w:rsidRDefault="00BD7E9D" w:rsidP="00BD7E9D">
      <w:pPr>
        <w:pStyle w:val="Tekstpodstawowywcity"/>
        <w:spacing w:after="0"/>
        <w:jc w:val="center"/>
        <w:rPr>
          <w:rFonts w:ascii="Cambria Math" w:hAnsi="Cambria Math" w:cstheme="minorHAnsi"/>
          <w:b/>
          <w:sz w:val="22"/>
          <w:szCs w:val="22"/>
        </w:rPr>
      </w:pPr>
      <w:r w:rsidRPr="00897661">
        <w:rPr>
          <w:rFonts w:ascii="Cambria Math" w:hAnsi="Cambria Math" w:cstheme="minorHAnsi"/>
          <w:b/>
          <w:sz w:val="22"/>
          <w:szCs w:val="22"/>
        </w:rPr>
        <w:t>WYKAZ ROBÓT BUDOWLANYCH</w:t>
      </w:r>
    </w:p>
    <w:p w14:paraId="3581E3DB" w14:textId="77777777" w:rsidR="00BD7E9D" w:rsidRPr="00897661" w:rsidRDefault="00BD7E9D" w:rsidP="00BD7E9D">
      <w:pPr>
        <w:pStyle w:val="Tekstpodstawowywcity"/>
        <w:spacing w:after="0"/>
        <w:jc w:val="both"/>
        <w:rPr>
          <w:rFonts w:ascii="Cambria Math" w:hAnsi="Cambria Math" w:cstheme="minorHAnsi"/>
          <w:sz w:val="22"/>
          <w:szCs w:val="22"/>
        </w:rPr>
      </w:pPr>
    </w:p>
    <w:p w14:paraId="0BFF2B56" w14:textId="5F7CBE07" w:rsidR="00652625" w:rsidRPr="000C37CB" w:rsidRDefault="006420F6" w:rsidP="000C37CB">
      <w:pPr>
        <w:spacing w:after="0" w:line="276" w:lineRule="auto"/>
        <w:jc w:val="both"/>
        <w:rPr>
          <w:rFonts w:ascii="Cambria Math" w:hAnsi="Cambria Math" w:cstheme="minorHAnsi"/>
          <w:b/>
          <w:color w:val="000000"/>
        </w:rPr>
      </w:pPr>
      <w:r w:rsidRPr="00897661">
        <w:rPr>
          <w:rFonts w:ascii="Cambria Math" w:hAnsi="Cambria Math" w:cstheme="minorHAnsi"/>
          <w:spacing w:val="-4"/>
        </w:rPr>
        <w:t>Składając ofertę w postępowaniu o udzielenie zamówienia publicznego prowadzonego w trybie przetargu nieograniczonego na</w:t>
      </w:r>
      <w:r w:rsidRPr="00897661">
        <w:rPr>
          <w:rFonts w:ascii="Cambria Math" w:hAnsi="Cambria Math" w:cstheme="minorHAnsi"/>
          <w:b/>
        </w:rPr>
        <w:t xml:space="preserve"> </w:t>
      </w:r>
      <w:r w:rsidRPr="00897661">
        <w:rPr>
          <w:rFonts w:ascii="Cambria Math" w:hAnsi="Cambria Math" w:cstheme="minorHAnsi"/>
          <w:color w:val="000000"/>
        </w:rPr>
        <w:t xml:space="preserve">wykonanie </w:t>
      </w:r>
      <w:r w:rsidR="000C37CB">
        <w:rPr>
          <w:rFonts w:ascii="Cambria Math" w:hAnsi="Cambria Math" w:cstheme="minorHAnsi"/>
          <w:color w:val="000000"/>
        </w:rPr>
        <w:t xml:space="preserve">zadania inwestycyjnego pn. </w:t>
      </w:r>
      <w:r w:rsidR="000C37CB" w:rsidRPr="006D3AB0">
        <w:rPr>
          <w:rFonts w:ascii="Cambria Math" w:hAnsi="Cambria Math" w:cstheme="minorHAnsi"/>
          <w:b/>
          <w:color w:val="000000"/>
        </w:rPr>
        <w:t>„</w:t>
      </w:r>
      <w:r w:rsidR="000C37CB" w:rsidRPr="006D3AB0">
        <w:rPr>
          <w:rFonts w:ascii="Cambria Math" w:eastAsia="Calibri" w:hAnsi="Cambria Math" w:cs="Times New Roman"/>
          <w:b/>
          <w:bCs/>
          <w:color w:val="000000"/>
        </w:rPr>
        <w:t>Budowa sieci wodociągowej i kanalizacji sanitarnej w miejscowości Kargowa</w:t>
      </w:r>
      <w:r w:rsidR="000C37CB" w:rsidRPr="006D3AB0">
        <w:rPr>
          <w:rFonts w:ascii="Cambria Math" w:hAnsi="Cambria Math" w:cstheme="minorHAnsi"/>
          <w:b/>
          <w:color w:val="000000"/>
        </w:rPr>
        <w:t>”</w:t>
      </w:r>
    </w:p>
    <w:p w14:paraId="173B66AA" w14:textId="77777777" w:rsidR="003F3FC4" w:rsidRPr="00897661" w:rsidRDefault="003F3FC4" w:rsidP="003F3FC4">
      <w:pPr>
        <w:spacing w:line="276" w:lineRule="auto"/>
        <w:jc w:val="both"/>
        <w:rPr>
          <w:rFonts w:ascii="Cambria Math" w:hAnsi="Cambria Math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87"/>
        <w:gridCol w:w="1559"/>
        <w:gridCol w:w="1985"/>
        <w:gridCol w:w="2409"/>
      </w:tblGrid>
      <w:tr w:rsidR="007D63A5" w:rsidRPr="00897661" w14:paraId="44BFC047" w14:textId="77777777" w:rsidTr="009E76D6">
        <w:trPr>
          <w:cantSplit/>
          <w:trHeight w:val="1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3DA88F4" w14:textId="77777777" w:rsidR="007D63A5" w:rsidRPr="00897661" w:rsidRDefault="007D63A5">
            <w:pPr>
              <w:jc w:val="center"/>
              <w:rPr>
                <w:rFonts w:ascii="Cambria Math" w:hAnsi="Cambria Math" w:cstheme="minorHAnsi"/>
                <w:b/>
                <w:bCs/>
              </w:rPr>
            </w:pPr>
            <w:proofErr w:type="spellStart"/>
            <w:r w:rsidRPr="00897661">
              <w:rPr>
                <w:rFonts w:ascii="Cambria Math" w:hAnsi="Cambria Math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1C4EF1B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 xml:space="preserve">Nazwa i opis zadania, lokalizacja </w:t>
            </w:r>
          </w:p>
          <w:p w14:paraId="1B159908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69C808E" w14:textId="77777777" w:rsidR="007D63A5" w:rsidRPr="00897661" w:rsidRDefault="007D63A5" w:rsidP="00101158">
            <w:pPr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 xml:space="preserve">Wartość robót </w:t>
            </w:r>
          </w:p>
          <w:p w14:paraId="5CFC8759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Cs/>
              </w:rPr>
            </w:pPr>
            <w:r w:rsidRPr="00897661">
              <w:rPr>
                <w:rFonts w:ascii="Cambria Math" w:hAnsi="Cambria Math" w:cstheme="minorHAnsi"/>
                <w:bCs/>
              </w:rPr>
              <w:t>(z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EE15146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>Termin realizacji</w:t>
            </w:r>
          </w:p>
          <w:p w14:paraId="04F7D282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</w:rPr>
            </w:pPr>
            <w:r w:rsidRPr="00897661">
              <w:rPr>
                <w:rFonts w:ascii="Cambria Math" w:hAnsi="Cambria Math" w:cstheme="minorHAnsi"/>
              </w:rPr>
              <w:t>(dzień, miesiąc</w:t>
            </w:r>
          </w:p>
          <w:p w14:paraId="3253842B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</w:rPr>
              <w:t xml:space="preserve"> i rok rozpoczęcia oraz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022F46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>Nazwy i adres</w:t>
            </w:r>
          </w:p>
          <w:p w14:paraId="73DC7F78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  <w:b/>
                <w:bCs/>
              </w:rPr>
              <w:t>zamawiającego</w:t>
            </w:r>
          </w:p>
          <w:p w14:paraId="6D132623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</w:rPr>
            </w:pPr>
            <w:r w:rsidRPr="00897661">
              <w:rPr>
                <w:rFonts w:ascii="Cambria Math" w:hAnsi="Cambria Math" w:cstheme="minorHAnsi"/>
              </w:rPr>
              <w:t>(nazwa, adres,</w:t>
            </w:r>
          </w:p>
          <w:p w14:paraId="12AAFD2F" w14:textId="77777777" w:rsidR="007D63A5" w:rsidRPr="00897661" w:rsidRDefault="007D63A5" w:rsidP="00101158">
            <w:pPr>
              <w:spacing w:after="0"/>
              <w:jc w:val="center"/>
              <w:rPr>
                <w:rFonts w:ascii="Cambria Math" w:hAnsi="Cambria Math" w:cstheme="minorHAnsi"/>
                <w:b/>
                <w:bCs/>
              </w:rPr>
            </w:pPr>
            <w:r w:rsidRPr="00897661">
              <w:rPr>
                <w:rFonts w:ascii="Cambria Math" w:hAnsi="Cambria Math" w:cstheme="minorHAnsi"/>
              </w:rPr>
              <w:t>nr telefonu)</w:t>
            </w:r>
          </w:p>
        </w:tc>
      </w:tr>
      <w:tr w:rsidR="000F431F" w:rsidRPr="00897661" w14:paraId="11CC046E" w14:textId="77777777" w:rsidTr="00D372F0">
        <w:trPr>
          <w:cantSplit/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338" w14:textId="77777777" w:rsidR="007D63A5" w:rsidRPr="00897661" w:rsidRDefault="007D63A5">
            <w:pPr>
              <w:ind w:left="-21" w:firstLine="21"/>
              <w:jc w:val="both"/>
              <w:rPr>
                <w:rFonts w:ascii="Cambria Math" w:hAnsi="Cambria Math" w:cstheme="minorHAnsi"/>
                <w:b/>
                <w:bCs/>
              </w:rPr>
            </w:pPr>
          </w:p>
          <w:p w14:paraId="38F9B380" w14:textId="77777777" w:rsidR="007D63A5" w:rsidRPr="00897661" w:rsidRDefault="007D63A5">
            <w:pPr>
              <w:ind w:left="-21" w:firstLine="21"/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C44" w14:textId="77777777" w:rsidR="007D63A5" w:rsidRPr="00897661" w:rsidRDefault="007D63A5">
            <w:pPr>
              <w:jc w:val="both"/>
              <w:rPr>
                <w:rFonts w:ascii="Cambria Math" w:hAnsi="Cambria Math" w:cstheme="minorHAnsi"/>
                <w:bCs/>
              </w:rPr>
            </w:pPr>
          </w:p>
          <w:p w14:paraId="40125799" w14:textId="686A2057" w:rsidR="003F3FC4" w:rsidRPr="00897661" w:rsidRDefault="003F3FC4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563" w14:textId="77777777" w:rsidR="007D63A5" w:rsidRPr="00897661" w:rsidRDefault="007D63A5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16A" w14:textId="77777777" w:rsidR="007D63A5" w:rsidRPr="00897661" w:rsidRDefault="007D63A5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6B2" w14:textId="77777777" w:rsidR="007D63A5" w:rsidRPr="00897661" w:rsidRDefault="007D63A5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</w:tr>
      <w:tr w:rsidR="00D372F0" w:rsidRPr="00897661" w14:paraId="16605121" w14:textId="77777777" w:rsidTr="00D372F0">
        <w:trPr>
          <w:cantSplit/>
          <w:trHeight w:val="8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53E" w14:textId="77777777" w:rsidR="00D372F0" w:rsidRPr="00897661" w:rsidRDefault="00D372F0">
            <w:pPr>
              <w:ind w:left="-21" w:firstLine="21"/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A4F" w14:textId="77777777" w:rsidR="00D372F0" w:rsidRPr="00897661" w:rsidRDefault="00D372F0">
            <w:pPr>
              <w:jc w:val="both"/>
              <w:rPr>
                <w:rFonts w:ascii="Cambria Math" w:hAnsi="Cambria Math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9EC" w14:textId="77777777" w:rsidR="00D372F0" w:rsidRPr="00897661" w:rsidRDefault="00D372F0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8AC" w14:textId="77777777" w:rsidR="00D372F0" w:rsidRPr="00897661" w:rsidRDefault="00D372F0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BCC" w14:textId="77777777" w:rsidR="00D372F0" w:rsidRPr="00897661" w:rsidRDefault="00D372F0">
            <w:pPr>
              <w:jc w:val="both"/>
              <w:rPr>
                <w:rFonts w:ascii="Cambria Math" w:hAnsi="Cambria Math" w:cstheme="minorHAnsi"/>
                <w:b/>
                <w:bCs/>
              </w:rPr>
            </w:pPr>
          </w:p>
        </w:tc>
      </w:tr>
    </w:tbl>
    <w:p w14:paraId="5004BAE4" w14:textId="77777777" w:rsidR="00091079" w:rsidRPr="00897661" w:rsidRDefault="00091079" w:rsidP="00091079">
      <w:pPr>
        <w:spacing w:after="0"/>
        <w:ind w:left="851" w:hanging="851"/>
        <w:jc w:val="both"/>
        <w:rPr>
          <w:rFonts w:ascii="Cambria Math" w:hAnsi="Cambria Math" w:cstheme="minorHAnsi"/>
        </w:rPr>
      </w:pPr>
    </w:p>
    <w:p w14:paraId="60829E02" w14:textId="53CE0D7C" w:rsidR="00BD7E9D" w:rsidRPr="00897661" w:rsidRDefault="00BD7E9D" w:rsidP="00BD7E9D">
      <w:pPr>
        <w:ind w:left="851" w:hanging="851"/>
        <w:jc w:val="both"/>
        <w:rPr>
          <w:rFonts w:ascii="Cambria Math" w:hAnsi="Cambria Math" w:cstheme="minorHAnsi"/>
        </w:rPr>
      </w:pPr>
      <w:r w:rsidRPr="00897661">
        <w:rPr>
          <w:rFonts w:ascii="Cambria Math" w:hAnsi="Cambria Math" w:cstheme="minorHAnsi"/>
        </w:rPr>
        <w:t>Uwaga:</w:t>
      </w:r>
      <w:r w:rsidRPr="00897661">
        <w:rPr>
          <w:rFonts w:ascii="Cambria Math" w:hAnsi="Cambria Math" w:cstheme="minorHAnsi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1E2E50" w:rsidRPr="00897661">
        <w:rPr>
          <w:rFonts w:ascii="Cambria Math" w:hAnsi="Cambria Math" w:cstheme="minorHAnsi"/>
        </w:rPr>
        <w:t>ty budowlane były wykonywane, a </w:t>
      </w:r>
      <w:r w:rsidRPr="00897661">
        <w:rPr>
          <w:rFonts w:ascii="Cambria Math" w:hAnsi="Cambria Math" w:cstheme="minorHAnsi"/>
        </w:rPr>
        <w:t>jeżeli z uzasadnionej przyczyny o obiektywnym c</w:t>
      </w:r>
      <w:r w:rsidR="001E2E50" w:rsidRPr="00897661">
        <w:rPr>
          <w:rFonts w:ascii="Cambria Math" w:hAnsi="Cambria Math" w:cstheme="minorHAnsi"/>
        </w:rPr>
        <w:t>harakterze wykonawca nie jest w </w:t>
      </w:r>
      <w:r w:rsidRPr="00897661">
        <w:rPr>
          <w:rFonts w:ascii="Cambria Math" w:hAnsi="Cambria Math" w:cstheme="minorHAnsi"/>
        </w:rPr>
        <w:t>stanie uzyskać tych dokumentów – inne dokumenty.</w:t>
      </w:r>
    </w:p>
    <w:p w14:paraId="22E840C4" w14:textId="77777777" w:rsidR="00652625" w:rsidRPr="00897661" w:rsidRDefault="00652625" w:rsidP="00BD7E9D">
      <w:pPr>
        <w:ind w:left="851" w:hanging="851"/>
        <w:jc w:val="both"/>
        <w:rPr>
          <w:rFonts w:ascii="Cambria Math" w:hAnsi="Cambria Math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395"/>
        <w:gridCol w:w="4252"/>
      </w:tblGrid>
      <w:tr w:rsidR="00184CD5" w:rsidRPr="00897661" w14:paraId="0C3E214E" w14:textId="77777777" w:rsidTr="00184CD5">
        <w:trPr>
          <w:jc w:val="center"/>
        </w:trPr>
        <w:tc>
          <w:tcPr>
            <w:tcW w:w="1129" w:type="dxa"/>
            <w:shd w:val="pct15" w:color="auto" w:fill="auto"/>
            <w:vAlign w:val="center"/>
          </w:tcPr>
          <w:p w14:paraId="7D22A16B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349778D0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897661">
              <w:rPr>
                <w:rFonts w:ascii="Cambria Math" w:eastAsia="Times New Roman" w:hAnsi="Cambria Math" w:cstheme="minorHAnsi"/>
                <w:i/>
                <w:lang w:eastAsia="pl-PL"/>
              </w:rPr>
              <w:t>data</w:t>
            </w:r>
          </w:p>
          <w:p w14:paraId="32028F9E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4395" w:type="dxa"/>
            <w:shd w:val="pct15" w:color="auto" w:fill="auto"/>
            <w:vAlign w:val="center"/>
          </w:tcPr>
          <w:p w14:paraId="274C61E3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897661">
              <w:rPr>
                <w:rFonts w:ascii="Cambria Math" w:eastAsia="Times New Roman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4252" w:type="dxa"/>
            <w:shd w:val="pct15" w:color="auto" w:fill="auto"/>
            <w:vAlign w:val="center"/>
          </w:tcPr>
          <w:p w14:paraId="385411DD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  <w:r w:rsidRPr="00897661">
              <w:rPr>
                <w:rFonts w:ascii="Cambria Math" w:eastAsia="Times New Roman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184CD5" w:rsidRPr="00897661" w14:paraId="445EBCF5" w14:textId="77777777" w:rsidTr="00184CD5">
        <w:trPr>
          <w:jc w:val="center"/>
        </w:trPr>
        <w:tc>
          <w:tcPr>
            <w:tcW w:w="1129" w:type="dxa"/>
          </w:tcPr>
          <w:p w14:paraId="469074E4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2EE13A94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4395" w:type="dxa"/>
          </w:tcPr>
          <w:p w14:paraId="1190FAE3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01F59602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  <w:p w14:paraId="45887F67" w14:textId="77777777" w:rsidR="00184CD5" w:rsidRPr="00897661" w:rsidRDefault="00184CD5" w:rsidP="00915A55">
            <w:pPr>
              <w:spacing w:after="0" w:line="240" w:lineRule="auto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  <w:tc>
          <w:tcPr>
            <w:tcW w:w="4252" w:type="dxa"/>
          </w:tcPr>
          <w:p w14:paraId="208C607F" w14:textId="77777777" w:rsidR="00184CD5" w:rsidRPr="00897661" w:rsidRDefault="00184CD5" w:rsidP="00915A5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i/>
                <w:lang w:eastAsia="pl-PL"/>
              </w:rPr>
            </w:pPr>
          </w:p>
        </w:tc>
      </w:tr>
    </w:tbl>
    <w:p w14:paraId="3888B57D" w14:textId="22B1F618" w:rsidR="00184CD5" w:rsidRPr="00897661" w:rsidRDefault="00184CD5">
      <w:pPr>
        <w:rPr>
          <w:rFonts w:ascii="Cambria Math" w:hAnsi="Cambria Math" w:cstheme="minorHAnsi"/>
        </w:rPr>
      </w:pPr>
    </w:p>
    <w:sectPr w:rsidR="00184CD5" w:rsidRPr="00897661" w:rsidSect="00091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F8EC" w14:textId="77777777" w:rsidR="00CD7FA6" w:rsidRDefault="00CD7FA6" w:rsidP="00D311FB">
      <w:pPr>
        <w:spacing w:after="0" w:line="240" w:lineRule="auto"/>
      </w:pPr>
      <w:r>
        <w:separator/>
      </w:r>
    </w:p>
  </w:endnote>
  <w:endnote w:type="continuationSeparator" w:id="0">
    <w:p w14:paraId="6B366AF7" w14:textId="77777777" w:rsidR="00CD7FA6" w:rsidRDefault="00CD7FA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4926" w14:textId="77777777" w:rsidR="000C37CB" w:rsidRDefault="000C3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3672" w14:textId="3A71320F" w:rsidR="00871B52" w:rsidRDefault="007C5042" w:rsidP="007C5042">
    <w:r>
      <w:rPr>
        <w:noProof/>
        <w:lang w:eastAsia="pl-PL"/>
      </w:rPr>
      <w:drawing>
        <wp:inline distT="0" distB="0" distL="0" distR="0" wp14:anchorId="72E0CF45" wp14:editId="1CDDF946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D2F73" w14:textId="77777777" w:rsidR="000C37CB" w:rsidRDefault="000C3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F957" w14:textId="77777777" w:rsidR="00CD7FA6" w:rsidRDefault="00CD7FA6" w:rsidP="00D311FB">
      <w:pPr>
        <w:spacing w:after="0" w:line="240" w:lineRule="auto"/>
      </w:pPr>
      <w:r>
        <w:separator/>
      </w:r>
    </w:p>
  </w:footnote>
  <w:footnote w:type="continuationSeparator" w:id="0">
    <w:p w14:paraId="57613E7F" w14:textId="77777777" w:rsidR="00CD7FA6" w:rsidRDefault="00CD7FA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A919" w14:textId="77777777" w:rsidR="000C37CB" w:rsidRDefault="000C3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9017" w14:textId="77777777" w:rsidR="00DA418B" w:rsidRPr="00774771" w:rsidRDefault="00DA418B" w:rsidP="00DA418B">
    <w:pPr>
      <w:pStyle w:val="Nagwek"/>
      <w:rPr>
        <w:rFonts w:ascii="Cambria Math" w:hAnsi="Cambria Math"/>
        <w:sz w:val="20"/>
        <w:szCs w:val="20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>
      <w:rPr>
        <w:rFonts w:ascii="Cambria Math" w:hAnsi="Cambria Math"/>
      </w:rPr>
      <w:t>ZN.PN.1/08/2019</w:t>
    </w:r>
  </w:p>
  <w:p w14:paraId="78F84DFA" w14:textId="77777777" w:rsidR="00490841" w:rsidRDefault="0049084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8923" w14:textId="77777777" w:rsidR="000C37CB" w:rsidRDefault="000C3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3180D"/>
    <w:rsid w:val="00031FEC"/>
    <w:rsid w:val="00076228"/>
    <w:rsid w:val="00091079"/>
    <w:rsid w:val="000A5DCD"/>
    <w:rsid w:val="000C37CB"/>
    <w:rsid w:val="000F431F"/>
    <w:rsid w:val="00101158"/>
    <w:rsid w:val="00152732"/>
    <w:rsid w:val="001538DF"/>
    <w:rsid w:val="00160136"/>
    <w:rsid w:val="00184CD5"/>
    <w:rsid w:val="001D0558"/>
    <w:rsid w:val="001D600C"/>
    <w:rsid w:val="001E2E50"/>
    <w:rsid w:val="001E3717"/>
    <w:rsid w:val="00293A1C"/>
    <w:rsid w:val="002C5620"/>
    <w:rsid w:val="002F0C77"/>
    <w:rsid w:val="0034775A"/>
    <w:rsid w:val="00377D01"/>
    <w:rsid w:val="003F3FC4"/>
    <w:rsid w:val="00402ABB"/>
    <w:rsid w:val="00490841"/>
    <w:rsid w:val="004A1688"/>
    <w:rsid w:val="004B05B1"/>
    <w:rsid w:val="004D3862"/>
    <w:rsid w:val="004E42AD"/>
    <w:rsid w:val="004E78F9"/>
    <w:rsid w:val="005553BC"/>
    <w:rsid w:val="00566639"/>
    <w:rsid w:val="00592A09"/>
    <w:rsid w:val="0062175C"/>
    <w:rsid w:val="006420F6"/>
    <w:rsid w:val="00652625"/>
    <w:rsid w:val="00652C2A"/>
    <w:rsid w:val="006727DF"/>
    <w:rsid w:val="006B1B34"/>
    <w:rsid w:val="006B3327"/>
    <w:rsid w:val="006E4A9F"/>
    <w:rsid w:val="006E6FFB"/>
    <w:rsid w:val="0079204F"/>
    <w:rsid w:val="007A0B89"/>
    <w:rsid w:val="007A4255"/>
    <w:rsid w:val="007C5042"/>
    <w:rsid w:val="007D63A5"/>
    <w:rsid w:val="007E0D97"/>
    <w:rsid w:val="007E7DB0"/>
    <w:rsid w:val="008612BA"/>
    <w:rsid w:val="00871B52"/>
    <w:rsid w:val="00897661"/>
    <w:rsid w:val="008B6748"/>
    <w:rsid w:val="008D2BF3"/>
    <w:rsid w:val="008D45AD"/>
    <w:rsid w:val="00952DA2"/>
    <w:rsid w:val="00971B14"/>
    <w:rsid w:val="0098111F"/>
    <w:rsid w:val="009A167F"/>
    <w:rsid w:val="009C78A8"/>
    <w:rsid w:val="009D3AA9"/>
    <w:rsid w:val="009E76D6"/>
    <w:rsid w:val="00A65243"/>
    <w:rsid w:val="00AF5840"/>
    <w:rsid w:val="00B019B8"/>
    <w:rsid w:val="00B02A6F"/>
    <w:rsid w:val="00B12385"/>
    <w:rsid w:val="00BD7E9D"/>
    <w:rsid w:val="00C06ED9"/>
    <w:rsid w:val="00C467C0"/>
    <w:rsid w:val="00C73F0F"/>
    <w:rsid w:val="00C96BB1"/>
    <w:rsid w:val="00CA7405"/>
    <w:rsid w:val="00CD7FA6"/>
    <w:rsid w:val="00D01367"/>
    <w:rsid w:val="00D311FB"/>
    <w:rsid w:val="00D372F0"/>
    <w:rsid w:val="00D85800"/>
    <w:rsid w:val="00DA418B"/>
    <w:rsid w:val="00DD7FF0"/>
    <w:rsid w:val="00E16468"/>
    <w:rsid w:val="00E92232"/>
    <w:rsid w:val="00ED115C"/>
    <w:rsid w:val="00EF522A"/>
    <w:rsid w:val="00F03C66"/>
    <w:rsid w:val="00F30140"/>
    <w:rsid w:val="00F364AE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DA6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8F9"/>
    <w:rPr>
      <w:b/>
      <w:bCs/>
      <w:sz w:val="20"/>
      <w:szCs w:val="20"/>
    </w:rPr>
  </w:style>
  <w:style w:type="paragraph" w:styleId="Bezodstpw">
    <w:name w:val="No Spacing"/>
    <w:uiPriority w:val="1"/>
    <w:qFormat/>
    <w:rsid w:val="00293A1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k.czekalska</cp:lastModifiedBy>
  <cp:revision>60</cp:revision>
  <cp:lastPrinted>2018-02-07T11:50:00Z</cp:lastPrinted>
  <dcterms:created xsi:type="dcterms:W3CDTF">2017-01-13T12:55:00Z</dcterms:created>
  <dcterms:modified xsi:type="dcterms:W3CDTF">2019-07-30T13:44:00Z</dcterms:modified>
</cp:coreProperties>
</file>